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27D1D" w14:textId="2B571EE9" w:rsidR="00784E57" w:rsidRPr="002D2F38" w:rsidRDefault="00C03D7F" w:rsidP="00C03D7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  <w:r w:rsidRPr="002D2F38">
        <w:rPr>
          <w:rFonts w:ascii="Times New Roman" w:hAnsi="Times New Roman" w:cs="Times New Roman"/>
          <w:b/>
          <w:noProof/>
          <w:sz w:val="24"/>
          <w:szCs w:val="24"/>
          <w:lang w:val="id-ID"/>
        </w:rPr>
        <w:t xml:space="preserve">MODUL AJAR </w:t>
      </w:r>
      <w:r w:rsidR="00BA5177" w:rsidRPr="002D2F38">
        <w:rPr>
          <w:rFonts w:ascii="Times New Roman" w:hAnsi="Times New Roman" w:cs="Times New Roman"/>
          <w:b/>
          <w:noProof/>
          <w:sz w:val="24"/>
          <w:szCs w:val="24"/>
          <w:lang w:val="id-ID"/>
        </w:rPr>
        <w:t>IPA</w:t>
      </w:r>
    </w:p>
    <w:p w14:paraId="484987CB" w14:textId="5E46BAB7" w:rsidR="00BA5177" w:rsidRPr="002D2F38" w:rsidRDefault="00BA5177" w:rsidP="00C03D7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  <w:r w:rsidRPr="002D2F38">
        <w:rPr>
          <w:rFonts w:ascii="Times New Roman" w:hAnsi="Times New Roman" w:cs="Times New Roman"/>
          <w:b/>
          <w:noProof/>
          <w:sz w:val="24"/>
          <w:szCs w:val="24"/>
          <w:lang w:val="id-ID"/>
        </w:rPr>
        <w:t>SISTEM PERNAPASAN MANUSIA</w:t>
      </w:r>
    </w:p>
    <w:p w14:paraId="2A56A112" w14:textId="5A75DC4A" w:rsidR="00C03D7F" w:rsidRPr="002D2F38" w:rsidRDefault="00C03D7F" w:rsidP="00C03D7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  <w:r w:rsidRPr="002D2F38">
        <w:rPr>
          <w:rFonts w:ascii="Times New Roman" w:hAnsi="Times New Roman" w:cs="Times New Roman"/>
          <w:b/>
          <w:noProof/>
          <w:sz w:val="24"/>
          <w:szCs w:val="24"/>
          <w:lang w:val="id-ID"/>
        </w:rPr>
        <w:t>KELAS V SD SEMESTER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9"/>
        <w:gridCol w:w="284"/>
        <w:gridCol w:w="5484"/>
        <w:gridCol w:w="1323"/>
      </w:tblGrid>
      <w:tr w:rsidR="005911D7" w:rsidRPr="002D2F38" w14:paraId="0E11DAF1" w14:textId="77777777" w:rsidTr="005911D7">
        <w:tc>
          <w:tcPr>
            <w:tcW w:w="9350" w:type="dxa"/>
            <w:gridSpan w:val="4"/>
            <w:shd w:val="clear" w:color="auto" w:fill="872987"/>
          </w:tcPr>
          <w:p w14:paraId="586DF9B8" w14:textId="77777777" w:rsidR="005911D7" w:rsidRPr="002D2F38" w:rsidRDefault="005911D7" w:rsidP="00DA734F">
            <w:pPr>
              <w:spacing w:line="276" w:lineRule="auto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val="id-ID"/>
              </w:rPr>
              <w:t xml:space="preserve">INFORMASI UMUM </w:t>
            </w:r>
          </w:p>
        </w:tc>
      </w:tr>
      <w:tr w:rsidR="005911D7" w:rsidRPr="002D2F38" w14:paraId="1D4CB81E" w14:textId="77777777" w:rsidTr="00DA734F">
        <w:tc>
          <w:tcPr>
            <w:tcW w:w="9350" w:type="dxa"/>
            <w:gridSpan w:val="4"/>
            <w:tcBorders>
              <w:bottom w:val="nil"/>
            </w:tcBorders>
            <w:shd w:val="clear" w:color="auto" w:fill="EF85E2"/>
          </w:tcPr>
          <w:p w14:paraId="5E0913E2" w14:textId="0E15FE06" w:rsidR="005911D7" w:rsidRPr="002D2F38" w:rsidRDefault="005911D7" w:rsidP="00DA734F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IDENTITAS MODUL</w:t>
            </w:r>
          </w:p>
        </w:tc>
      </w:tr>
      <w:tr w:rsidR="00E0454E" w:rsidRPr="002D2F38" w14:paraId="6F8F405B" w14:textId="77777777" w:rsidTr="00D63B00">
        <w:trPr>
          <w:trHeight w:val="275"/>
        </w:trPr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28D1B1" w14:textId="32729699" w:rsidR="00E0454E" w:rsidRPr="002D2F38" w:rsidRDefault="00A52C05" w:rsidP="00DA734F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Nama Penyusun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43EC6" w14:textId="71082739" w:rsidR="00E0454E" w:rsidRPr="002D2F38" w:rsidRDefault="00A52C05" w:rsidP="00DA734F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:</w:t>
            </w: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4029C5" w14:textId="57E1E994" w:rsidR="00E0454E" w:rsidRPr="002D2F38" w:rsidRDefault="00A52C05" w:rsidP="00DA734F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Nurvita Putri Utami</w:t>
            </w:r>
          </w:p>
        </w:tc>
      </w:tr>
      <w:tr w:rsidR="00A52C05" w:rsidRPr="002D2F38" w14:paraId="33D62862" w14:textId="77777777" w:rsidTr="00D63B00">
        <w:trPr>
          <w:trHeight w:val="275"/>
        </w:trPr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5075CE" w14:textId="2415F069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Satuan Pendidikan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C42298" w14:textId="78B4BCEA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:</w:t>
            </w: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01B5A" w14:textId="48C055DE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SDN KREMBUNG 1</w:t>
            </w:r>
          </w:p>
        </w:tc>
      </w:tr>
      <w:tr w:rsidR="00A52C05" w:rsidRPr="002D2F38" w14:paraId="5EA679FF" w14:textId="77777777" w:rsidTr="00D63B00">
        <w:trPr>
          <w:trHeight w:val="275"/>
        </w:trPr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30552" w14:textId="6D18EC50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Mata Pelajaran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2FE87D" w14:textId="702E9E70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:</w:t>
            </w: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F6EB1D" w14:textId="5A297735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IPAS</w:t>
            </w:r>
          </w:p>
        </w:tc>
      </w:tr>
      <w:tr w:rsidR="00A52C05" w:rsidRPr="002D2F38" w14:paraId="2D9A07FF" w14:textId="77777777" w:rsidTr="00D63B00">
        <w:trPr>
          <w:trHeight w:val="275"/>
        </w:trPr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795455" w14:textId="59C9AA4F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Kelas/Fase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A5159F" w14:textId="733D0F14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:</w:t>
            </w: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2F1DE0" w14:textId="575D9DC0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V / C</w:t>
            </w:r>
          </w:p>
        </w:tc>
      </w:tr>
      <w:tr w:rsidR="00A52C05" w:rsidRPr="002D2F38" w14:paraId="18E55428" w14:textId="77777777" w:rsidTr="00D63B00">
        <w:trPr>
          <w:trHeight w:val="275"/>
        </w:trPr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B9A5" w14:textId="0388F54A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Bab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E7CB66" w14:textId="3836BFE5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:</w:t>
            </w: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730DCD" w14:textId="1634D674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5 (Sistem Pernapasan Manusia) </w:t>
            </w:r>
          </w:p>
        </w:tc>
      </w:tr>
      <w:tr w:rsidR="00A52C05" w:rsidRPr="002D2F38" w14:paraId="4DA81A31" w14:textId="77777777" w:rsidTr="00D63B00">
        <w:trPr>
          <w:trHeight w:val="275"/>
        </w:trPr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F963DF" w14:textId="0D8EB349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Semester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79357C" w14:textId="08787731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:</w:t>
            </w: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19184" w14:textId="7297CA3E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Genap</w:t>
            </w:r>
          </w:p>
        </w:tc>
      </w:tr>
      <w:tr w:rsidR="00A52C05" w:rsidRPr="002D2F38" w14:paraId="6C84EA03" w14:textId="77777777" w:rsidTr="00D63B00">
        <w:trPr>
          <w:trHeight w:val="275"/>
        </w:trPr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DE336D" w14:textId="168E7878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Topik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677EFD" w14:textId="10814F45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:</w:t>
            </w: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1AE34" w14:textId="523FFB7B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Bagaimana Kita Hidup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dan Bertumbuh</w:t>
            </w:r>
          </w:p>
        </w:tc>
      </w:tr>
      <w:tr w:rsidR="00A52C05" w:rsidRPr="002D2F38" w14:paraId="5841BA8B" w14:textId="77777777" w:rsidTr="00D63B00">
        <w:trPr>
          <w:trHeight w:val="275"/>
        </w:trPr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DADBFB" w14:textId="427864F9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Alokasi Waktu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360220" w14:textId="4BCAD3F2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:</w:t>
            </w: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126F39" w14:textId="478B4ECF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6 JP </w:t>
            </w:r>
          </w:p>
        </w:tc>
      </w:tr>
      <w:tr w:rsidR="00A52C05" w:rsidRPr="002D2F38" w14:paraId="0E64916D" w14:textId="77777777" w:rsidTr="00D63B00">
        <w:trPr>
          <w:trHeight w:val="275"/>
        </w:trPr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9E82F" w14:textId="480D54BB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Model Pembelajaran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ED1769" w14:textId="3F31C880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:</w:t>
            </w: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9E425B" w14:textId="74C4236E" w:rsidR="00A52C05" w:rsidRPr="002D2F38" w:rsidRDefault="00A52C05" w:rsidP="00A52C05">
            <w:pPr>
              <w:tabs>
                <w:tab w:val="left" w:pos="2265"/>
              </w:tabs>
              <w:spacing w:line="276" w:lineRule="auto"/>
              <w:rPr>
                <w:rFonts w:ascii="Times New Roman" w:hAnsi="Times New Roman" w:cs="Times New Roman"/>
                <w:bCs/>
                <w:i/>
                <w:i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i/>
                <w:iCs/>
                <w:noProof/>
                <w:sz w:val="24"/>
                <w:szCs w:val="24"/>
                <w:lang w:val="id-ID"/>
              </w:rPr>
              <w:t>Problem-Based Learning</w:t>
            </w:r>
          </w:p>
        </w:tc>
      </w:tr>
      <w:tr w:rsidR="00A52C05" w:rsidRPr="002D2F38" w14:paraId="018FB470" w14:textId="77777777" w:rsidTr="00DA734F">
        <w:tc>
          <w:tcPr>
            <w:tcW w:w="9350" w:type="dxa"/>
            <w:gridSpan w:val="4"/>
            <w:tcBorders>
              <w:top w:val="nil"/>
            </w:tcBorders>
            <w:shd w:val="clear" w:color="auto" w:fill="EF85E2"/>
          </w:tcPr>
          <w:p w14:paraId="65A4E26F" w14:textId="77777777" w:rsidR="00A52C05" w:rsidRPr="002D2F38" w:rsidRDefault="00A52C05" w:rsidP="00A52C0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KOMPETENSI AWAL</w:t>
            </w:r>
          </w:p>
        </w:tc>
      </w:tr>
      <w:tr w:rsidR="00A52C05" w:rsidRPr="002D2F38" w14:paraId="73E391AD" w14:textId="77777777" w:rsidTr="005911D7">
        <w:tc>
          <w:tcPr>
            <w:tcW w:w="9350" w:type="dxa"/>
            <w:gridSpan w:val="4"/>
          </w:tcPr>
          <w:p w14:paraId="0109E6B0" w14:textId="7EB9DBA4" w:rsidR="00A52C05" w:rsidRPr="002D2F38" w:rsidRDefault="00A52C05" w:rsidP="00A52C05">
            <w:p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Peserta didik telah mengenal organ tubuh manusia secara umum dan memahami fungsi dasar dari organ tersebut.</w:t>
            </w:r>
          </w:p>
        </w:tc>
      </w:tr>
      <w:tr w:rsidR="00A52C05" w:rsidRPr="002D2F38" w14:paraId="6DC5D351" w14:textId="77777777" w:rsidTr="005911D7">
        <w:tc>
          <w:tcPr>
            <w:tcW w:w="9350" w:type="dxa"/>
            <w:gridSpan w:val="4"/>
            <w:shd w:val="clear" w:color="auto" w:fill="EF85E2"/>
          </w:tcPr>
          <w:p w14:paraId="7C5897D5" w14:textId="77777777" w:rsidR="00A52C05" w:rsidRPr="002D2F38" w:rsidRDefault="00A52C05" w:rsidP="00A52C0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PROFIL PELAJAR PANCASILA</w:t>
            </w:r>
          </w:p>
        </w:tc>
      </w:tr>
      <w:tr w:rsidR="00A52C05" w:rsidRPr="002D2F38" w14:paraId="56A9AA38" w14:textId="77777777" w:rsidTr="005911D7">
        <w:tc>
          <w:tcPr>
            <w:tcW w:w="9350" w:type="dxa"/>
            <w:gridSpan w:val="4"/>
          </w:tcPr>
          <w:p w14:paraId="0DBC4298" w14:textId="77777777" w:rsidR="00445A56" w:rsidRPr="002D2F38" w:rsidRDefault="00445A56" w:rsidP="00445A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Beriman, bertaqwa, berakhlak mulia</w:t>
            </w:r>
          </w:p>
          <w:p w14:paraId="0A536EEE" w14:textId="77777777" w:rsidR="00445A56" w:rsidRPr="002D2F38" w:rsidRDefault="00445A56" w:rsidP="00445A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Berkebhinekaahdn global</w:t>
            </w:r>
          </w:p>
          <w:p w14:paraId="3DD34C4B" w14:textId="77777777" w:rsidR="00445A56" w:rsidRPr="002D2F38" w:rsidRDefault="00445A56" w:rsidP="00445A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Mandiri</w:t>
            </w:r>
          </w:p>
          <w:p w14:paraId="6E22BD0C" w14:textId="77777777" w:rsidR="00445A56" w:rsidRPr="002D2F38" w:rsidRDefault="00445A56" w:rsidP="00445A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Bernalar kritis</w:t>
            </w:r>
          </w:p>
          <w:p w14:paraId="5948BDE4" w14:textId="450C3B51" w:rsidR="00A52C05" w:rsidRPr="002D2F38" w:rsidRDefault="00445A56" w:rsidP="00445A5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Bergotong royong</w:t>
            </w:r>
          </w:p>
        </w:tc>
      </w:tr>
      <w:tr w:rsidR="00A52C05" w:rsidRPr="002D2F38" w14:paraId="3F33202A" w14:textId="77777777" w:rsidTr="005911D7">
        <w:tc>
          <w:tcPr>
            <w:tcW w:w="9350" w:type="dxa"/>
            <w:gridSpan w:val="4"/>
            <w:shd w:val="clear" w:color="auto" w:fill="EF85E2"/>
          </w:tcPr>
          <w:p w14:paraId="45F410BE" w14:textId="77777777" w:rsidR="00A52C05" w:rsidRPr="002D2F38" w:rsidRDefault="00A52C05" w:rsidP="00A52C0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SARANA DAN PRASARANA</w:t>
            </w:r>
          </w:p>
        </w:tc>
      </w:tr>
      <w:tr w:rsidR="00A52C05" w:rsidRPr="002D2F38" w14:paraId="07B43155" w14:textId="77777777" w:rsidTr="005911D7">
        <w:tc>
          <w:tcPr>
            <w:tcW w:w="9350" w:type="dxa"/>
            <w:gridSpan w:val="4"/>
          </w:tcPr>
          <w:p w14:paraId="376DF6DC" w14:textId="1A94F012" w:rsidR="00A52C05" w:rsidRPr="002D2F38" w:rsidRDefault="00A52C05" w:rsidP="00A52C0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Media 3D Organ Pernapasan: </w:t>
            </w:r>
            <w:hyperlink r:id="rId5" w:history="1">
              <w:r w:rsidRPr="002D2F38">
                <w:rPr>
                  <w:rStyle w:val="Hyperlink"/>
                  <w:rFonts w:ascii="Times New Roman" w:hAnsi="Times New Roman" w:cs="Times New Roman"/>
                  <w:bCs/>
                  <w:noProof/>
                  <w:sz w:val="24"/>
                  <w:szCs w:val="24"/>
                  <w:lang w:val="id-ID"/>
                </w:rPr>
                <w:t>https://skfb.ly/o9YWX</w:t>
              </w:r>
            </w:hyperlink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 </w:t>
            </w:r>
          </w:p>
          <w:p w14:paraId="2F157C67" w14:textId="77777777" w:rsidR="00A52C05" w:rsidRPr="002D2F38" w:rsidRDefault="00A52C05" w:rsidP="00A52C0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Buku Paket IPAS</w:t>
            </w:r>
          </w:p>
          <w:p w14:paraId="2765CE9D" w14:textId="60ACD5B5" w:rsidR="00A52C05" w:rsidRPr="002D2F38" w:rsidRDefault="00A52C05" w:rsidP="00A52C05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LKPD</w:t>
            </w:r>
          </w:p>
        </w:tc>
      </w:tr>
      <w:tr w:rsidR="00A52C05" w:rsidRPr="002D2F38" w14:paraId="5F9C66D7" w14:textId="77777777" w:rsidTr="005911D7">
        <w:tc>
          <w:tcPr>
            <w:tcW w:w="9350" w:type="dxa"/>
            <w:gridSpan w:val="4"/>
            <w:shd w:val="clear" w:color="auto" w:fill="EF85E2"/>
          </w:tcPr>
          <w:p w14:paraId="26D54A9E" w14:textId="77777777" w:rsidR="00A52C05" w:rsidRPr="002D2F38" w:rsidRDefault="00A52C05" w:rsidP="00A52C0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TARGET PESERTA DIDIK</w:t>
            </w:r>
          </w:p>
        </w:tc>
      </w:tr>
      <w:tr w:rsidR="00A52C05" w:rsidRPr="002D2F38" w14:paraId="4E0AFA44" w14:textId="77777777" w:rsidTr="005911D7">
        <w:tc>
          <w:tcPr>
            <w:tcW w:w="9350" w:type="dxa"/>
            <w:gridSpan w:val="4"/>
          </w:tcPr>
          <w:p w14:paraId="0E221EF9" w14:textId="07D524BF" w:rsidR="00A52C05" w:rsidRPr="002D2F38" w:rsidRDefault="00A52C05" w:rsidP="00A52C05">
            <w:p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Peserta didik kelas V dengan tingkat pemahaman rata-rata dan kemampuan berpikir kritis dasar.</w:t>
            </w:r>
          </w:p>
        </w:tc>
      </w:tr>
      <w:tr w:rsidR="00A52C05" w:rsidRPr="002D2F38" w14:paraId="4762D8B1" w14:textId="77777777" w:rsidTr="005911D7">
        <w:tc>
          <w:tcPr>
            <w:tcW w:w="9350" w:type="dxa"/>
            <w:gridSpan w:val="4"/>
            <w:shd w:val="clear" w:color="auto" w:fill="EF85E2"/>
          </w:tcPr>
          <w:p w14:paraId="162FEB4E" w14:textId="77777777" w:rsidR="00A52C05" w:rsidRPr="002D2F38" w:rsidRDefault="00A52C05" w:rsidP="00A52C0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MODEL PEMBELAJARAN</w:t>
            </w:r>
          </w:p>
        </w:tc>
      </w:tr>
      <w:tr w:rsidR="00A52C05" w:rsidRPr="002D2F38" w14:paraId="7DB3DA42" w14:textId="77777777" w:rsidTr="005911D7">
        <w:tc>
          <w:tcPr>
            <w:tcW w:w="9350" w:type="dxa"/>
            <w:gridSpan w:val="4"/>
          </w:tcPr>
          <w:p w14:paraId="361FD179" w14:textId="2320639E" w:rsidR="00A52C05" w:rsidRPr="002D2F38" w:rsidRDefault="00A52C05" w:rsidP="00A52C05">
            <w:p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i/>
                <w:iCs/>
                <w:noProof/>
                <w:sz w:val="24"/>
                <w:szCs w:val="24"/>
                <w:lang w:val="id-ID"/>
              </w:rPr>
              <w:t>Problem Based Learning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 (PBL) — peserta didik belajar melalui pemecahan masalah kontekstual sebagai stimulus pembelajaran untuk mengembangkan pemahaman konsep dan keterampilan berpikir kritis.</w:t>
            </w:r>
          </w:p>
        </w:tc>
      </w:tr>
      <w:tr w:rsidR="00A52C05" w:rsidRPr="002D2F38" w14:paraId="75CCB241" w14:textId="77777777" w:rsidTr="005911D7">
        <w:tc>
          <w:tcPr>
            <w:tcW w:w="9350" w:type="dxa"/>
            <w:gridSpan w:val="4"/>
            <w:shd w:val="clear" w:color="auto" w:fill="EF85E2"/>
          </w:tcPr>
          <w:p w14:paraId="77C904DE" w14:textId="77777777" w:rsidR="00A52C05" w:rsidRPr="002D2F38" w:rsidRDefault="00A52C05" w:rsidP="00A52C05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METODE PEMBELAJARAN</w:t>
            </w:r>
          </w:p>
        </w:tc>
      </w:tr>
      <w:tr w:rsidR="00A52C05" w:rsidRPr="002D2F38" w14:paraId="3C7F1B9B" w14:textId="77777777" w:rsidTr="005911D7">
        <w:tc>
          <w:tcPr>
            <w:tcW w:w="9350" w:type="dxa"/>
            <w:gridSpan w:val="4"/>
          </w:tcPr>
          <w:p w14:paraId="48DF6053" w14:textId="0376AE11" w:rsidR="00A52C05" w:rsidRPr="002D2F38" w:rsidRDefault="00A52C05" w:rsidP="00A52C0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S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imulasi, diskusi, tanya jawab, penugasan, dan ceramah.</w:t>
            </w:r>
          </w:p>
        </w:tc>
      </w:tr>
      <w:tr w:rsidR="00A52C05" w:rsidRPr="002D2F38" w14:paraId="4D5FA04C" w14:textId="77777777" w:rsidTr="005911D7">
        <w:tc>
          <w:tcPr>
            <w:tcW w:w="9350" w:type="dxa"/>
            <w:gridSpan w:val="4"/>
            <w:shd w:val="clear" w:color="auto" w:fill="872987"/>
          </w:tcPr>
          <w:p w14:paraId="7352DFC6" w14:textId="77777777" w:rsidR="00A52C05" w:rsidRPr="002D2F38" w:rsidRDefault="00A52C05" w:rsidP="00A52C05">
            <w:pPr>
              <w:spacing w:line="276" w:lineRule="auto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  <w:lang w:val="id-ID"/>
              </w:rPr>
              <w:t>KOMPONEN INTI</w:t>
            </w:r>
          </w:p>
        </w:tc>
      </w:tr>
      <w:tr w:rsidR="00A52C05" w:rsidRPr="002D2F38" w14:paraId="442C2217" w14:textId="77777777" w:rsidTr="005911D7">
        <w:tc>
          <w:tcPr>
            <w:tcW w:w="9350" w:type="dxa"/>
            <w:gridSpan w:val="4"/>
            <w:shd w:val="clear" w:color="auto" w:fill="EF85E2"/>
          </w:tcPr>
          <w:p w14:paraId="689556B4" w14:textId="77777777" w:rsidR="00A52C05" w:rsidRPr="002D2F38" w:rsidRDefault="00A52C05" w:rsidP="00A52C0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TUJUAN PEMBELAJARAN</w:t>
            </w:r>
          </w:p>
        </w:tc>
      </w:tr>
      <w:tr w:rsidR="00A52C05" w:rsidRPr="002D2F38" w14:paraId="530EB499" w14:textId="77777777" w:rsidTr="005911D7">
        <w:tc>
          <w:tcPr>
            <w:tcW w:w="9350" w:type="dxa"/>
            <w:gridSpan w:val="4"/>
          </w:tcPr>
          <w:p w14:paraId="38C583DC" w14:textId="3A575A83" w:rsidR="00A52C05" w:rsidRPr="002D2F38" w:rsidRDefault="00A52C05" w:rsidP="00A52C05">
            <w:p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lastRenderedPageBreak/>
              <w:t>Peserta didik mampu:</w:t>
            </w:r>
          </w:p>
          <w:p w14:paraId="46BA87AC" w14:textId="77777777" w:rsidR="00A52C05" w:rsidRPr="002D2F38" w:rsidRDefault="00A52C05" w:rsidP="00A52C0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Mengidentifikasi organ-organ sistem pernapasan manusia dan fungsinya.</w:t>
            </w:r>
          </w:p>
          <w:p w14:paraId="3E25E5AE" w14:textId="4DDF0FB4" w:rsidR="00A52C05" w:rsidRPr="002D2F38" w:rsidRDefault="00A52C05" w:rsidP="00A52C0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Mengidentifikasi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bagaimana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bernapas dapat membantu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manusi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a 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melakukan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aktivitas sehari-hari.</w:t>
            </w:r>
          </w:p>
          <w:p w14:paraId="1AF12DF6" w14:textId="50148457" w:rsidR="00A52C05" w:rsidRPr="002D2F38" w:rsidRDefault="00A52C05" w:rsidP="00A52C0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Menjelaskan proses pernapasan pada manusia.</w:t>
            </w:r>
          </w:p>
          <w:p w14:paraId="6C249901" w14:textId="122FD69F" w:rsidR="00A52C05" w:rsidRPr="002D2F38" w:rsidRDefault="00A52C05" w:rsidP="00A52C0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Menganalisis masalah kesehatan yang berhubungan dengan sistem pernapasan dan cara pencegahannya.</w:t>
            </w:r>
          </w:p>
        </w:tc>
      </w:tr>
      <w:tr w:rsidR="00A52C05" w:rsidRPr="002D2F38" w14:paraId="238026A2" w14:textId="77777777" w:rsidTr="005911D7">
        <w:tc>
          <w:tcPr>
            <w:tcW w:w="9350" w:type="dxa"/>
            <w:gridSpan w:val="4"/>
            <w:shd w:val="clear" w:color="auto" w:fill="EF85E2"/>
          </w:tcPr>
          <w:p w14:paraId="76332786" w14:textId="77777777" w:rsidR="00A52C05" w:rsidRPr="002D2F38" w:rsidRDefault="00A52C05" w:rsidP="00A52C0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PEMAHAMAN BERMAKNA</w:t>
            </w:r>
          </w:p>
        </w:tc>
      </w:tr>
      <w:tr w:rsidR="00A52C05" w:rsidRPr="002D2F38" w14:paraId="4DA2E9E8" w14:textId="77777777" w:rsidTr="005911D7">
        <w:tc>
          <w:tcPr>
            <w:tcW w:w="9350" w:type="dxa"/>
            <w:gridSpan w:val="4"/>
          </w:tcPr>
          <w:p w14:paraId="0656DE83" w14:textId="788CB578" w:rsidR="00A52C05" w:rsidRPr="002D2F38" w:rsidRDefault="00A52C05" w:rsidP="00A52C05">
            <w:p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Sistem pernapasan sangat penting untuk kehidupan. Dengan mengetahui cara kerja dan organ-organnya, kita bisa menjaga kesehatan pernapasan dan mencegah penyakit.</w:t>
            </w:r>
          </w:p>
        </w:tc>
      </w:tr>
      <w:tr w:rsidR="00A52C05" w:rsidRPr="002D2F38" w14:paraId="1FD98143" w14:textId="77777777" w:rsidTr="005911D7">
        <w:tc>
          <w:tcPr>
            <w:tcW w:w="9350" w:type="dxa"/>
            <w:gridSpan w:val="4"/>
            <w:shd w:val="clear" w:color="auto" w:fill="EF85E2"/>
          </w:tcPr>
          <w:p w14:paraId="7DF44A76" w14:textId="77777777" w:rsidR="00A52C05" w:rsidRPr="002D2F38" w:rsidRDefault="00A52C05" w:rsidP="00A52C0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 xml:space="preserve">PERTANYAAN PEMANTIK </w:t>
            </w:r>
          </w:p>
        </w:tc>
      </w:tr>
      <w:tr w:rsidR="00A52C05" w:rsidRPr="002D2F38" w14:paraId="2A267714" w14:textId="77777777" w:rsidTr="005911D7">
        <w:tc>
          <w:tcPr>
            <w:tcW w:w="9350" w:type="dxa"/>
            <w:gridSpan w:val="4"/>
          </w:tcPr>
          <w:p w14:paraId="695F4665" w14:textId="77777777" w:rsidR="00A52C05" w:rsidRPr="002D2F38" w:rsidRDefault="00A52C05" w:rsidP="00A52C0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Apa yang terjadi jika kita tidak bisa bernapas dengan baik?</w:t>
            </w:r>
          </w:p>
          <w:p w14:paraId="6E17B10D" w14:textId="77777777" w:rsidR="00A52C05" w:rsidRPr="002D2F38" w:rsidRDefault="00A52C05" w:rsidP="00A52C0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Mengapa kita membutuhkan oksigen?</w:t>
            </w:r>
          </w:p>
          <w:p w14:paraId="7640AC7F" w14:textId="21DA5AFD" w:rsidR="00A52C05" w:rsidRPr="002D2F38" w:rsidRDefault="00A52C05" w:rsidP="00A52C0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Bagaimana sistem pernapasan bekerja dalam tubuh kita?</w:t>
            </w:r>
          </w:p>
        </w:tc>
      </w:tr>
      <w:tr w:rsidR="00A52C05" w:rsidRPr="002D2F38" w14:paraId="0F063948" w14:textId="77777777" w:rsidTr="005911D7">
        <w:tc>
          <w:tcPr>
            <w:tcW w:w="9350" w:type="dxa"/>
            <w:gridSpan w:val="4"/>
            <w:shd w:val="clear" w:color="auto" w:fill="EF85E2"/>
          </w:tcPr>
          <w:p w14:paraId="20B30652" w14:textId="77777777" w:rsidR="00A52C05" w:rsidRPr="002D2F38" w:rsidRDefault="00A52C05" w:rsidP="00A52C05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 xml:space="preserve">KEGIATAN PEMBELAJARAN </w:t>
            </w:r>
          </w:p>
        </w:tc>
      </w:tr>
      <w:tr w:rsidR="00A52C05" w:rsidRPr="002D2F38" w14:paraId="58C912D1" w14:textId="77777777" w:rsidTr="00D63B00">
        <w:trPr>
          <w:trHeight w:val="465"/>
        </w:trPr>
        <w:tc>
          <w:tcPr>
            <w:tcW w:w="8027" w:type="dxa"/>
            <w:gridSpan w:val="3"/>
            <w:vAlign w:val="center"/>
          </w:tcPr>
          <w:p w14:paraId="566E2D17" w14:textId="022F7245" w:rsidR="00A52C05" w:rsidRPr="002D2F38" w:rsidRDefault="00A52C05" w:rsidP="00D63B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>KEGIATAN PENDAHULUAN</w:t>
            </w:r>
          </w:p>
        </w:tc>
        <w:tc>
          <w:tcPr>
            <w:tcW w:w="1323" w:type="dxa"/>
            <w:vAlign w:val="center"/>
          </w:tcPr>
          <w:p w14:paraId="7CD02930" w14:textId="5F1B4B09" w:rsidR="00A52C05" w:rsidRPr="002D2F38" w:rsidRDefault="00A52C05" w:rsidP="00D63B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>ALOKASI WAKTU</w:t>
            </w:r>
          </w:p>
        </w:tc>
      </w:tr>
      <w:tr w:rsidR="0075485B" w:rsidRPr="002D2F38" w14:paraId="609A85B3" w14:textId="77777777" w:rsidTr="0075485B">
        <w:trPr>
          <w:trHeight w:val="465"/>
        </w:trPr>
        <w:tc>
          <w:tcPr>
            <w:tcW w:w="9350" w:type="dxa"/>
            <w:gridSpan w:val="4"/>
            <w:vAlign w:val="center"/>
          </w:tcPr>
          <w:p w14:paraId="44E6AD7E" w14:textId="217AE53F" w:rsidR="0075485B" w:rsidRPr="002D2F38" w:rsidRDefault="0075485B" w:rsidP="0075485B">
            <w:pPr>
              <w:spacing w:line="276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 xml:space="preserve">Pembuka </w:t>
            </w:r>
          </w:p>
        </w:tc>
      </w:tr>
      <w:tr w:rsidR="0075485B" w:rsidRPr="002D2F38" w14:paraId="5261DF97" w14:textId="77777777" w:rsidTr="00D63B00">
        <w:trPr>
          <w:trHeight w:val="465"/>
        </w:trPr>
        <w:tc>
          <w:tcPr>
            <w:tcW w:w="8027" w:type="dxa"/>
            <w:gridSpan w:val="3"/>
            <w:vAlign w:val="center"/>
          </w:tcPr>
          <w:p w14:paraId="455A9900" w14:textId="6C3EAF68" w:rsidR="0075485B" w:rsidRPr="002D2F38" w:rsidRDefault="0075485B" w:rsidP="0075485B">
            <w:p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Guru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ab/>
              <w:t>mengawali pembelajaran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dengan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mengucapkan</w:t>
            </w:r>
            <w:r w:rsidR="008F2521"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salam, menyapa,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dan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mengondisikan siswa untuk belajar. (beriman, bertaqwa,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berakhlak mulia).</w:t>
            </w:r>
          </w:p>
        </w:tc>
        <w:tc>
          <w:tcPr>
            <w:tcW w:w="1323" w:type="dxa"/>
            <w:vAlign w:val="center"/>
          </w:tcPr>
          <w:p w14:paraId="3FAC5C68" w14:textId="77777777" w:rsidR="0075485B" w:rsidRPr="002D2F38" w:rsidRDefault="0075485B" w:rsidP="00D63B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</w:pPr>
          </w:p>
        </w:tc>
      </w:tr>
      <w:tr w:rsidR="00D63B00" w:rsidRPr="002D2F38" w14:paraId="6E877630" w14:textId="77777777" w:rsidTr="00D63B00">
        <w:trPr>
          <w:trHeight w:val="465"/>
        </w:trPr>
        <w:tc>
          <w:tcPr>
            <w:tcW w:w="8027" w:type="dxa"/>
            <w:gridSpan w:val="3"/>
            <w:vAlign w:val="center"/>
          </w:tcPr>
          <w:p w14:paraId="7A63F033" w14:textId="77777777" w:rsidR="00D63B00" w:rsidRPr="002D2F38" w:rsidRDefault="00D63B00" w:rsidP="00D63B00">
            <w:pPr>
              <w:spacing w:line="276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>Apresepsi:</w:t>
            </w:r>
          </w:p>
          <w:p w14:paraId="7E027887" w14:textId="26578F60" w:rsidR="00D63B00" w:rsidRPr="002D2F38" w:rsidRDefault="00D63B00" w:rsidP="00D63B0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Doa di pimpin oleh peserta didik</w:t>
            </w:r>
          </w:p>
          <w:p w14:paraId="05BD41DB" w14:textId="77777777" w:rsidR="00D63B00" w:rsidRPr="002D2F38" w:rsidRDefault="00D63B00" w:rsidP="00D63B0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Guru mengecek kehadiran peserta didik</w:t>
            </w:r>
          </w:p>
          <w:p w14:paraId="4421E0DD" w14:textId="77777777" w:rsidR="00D63B00" w:rsidRPr="002D2F38" w:rsidRDefault="00D63B00" w:rsidP="00D63B0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Mengingat kembali bersama peserta didik pembelajaran sebelumnya</w:t>
            </w:r>
          </w:p>
          <w:p w14:paraId="3FEA81DC" w14:textId="137D9A0F" w:rsidR="00D63B00" w:rsidRPr="002D2F38" w:rsidRDefault="00D63B00" w:rsidP="00D63B00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A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pakah kalian tahu apa ciri-ciri mahluk hidup?</w:t>
            </w:r>
          </w:p>
          <w:p w14:paraId="43CD4BDF" w14:textId="77777777" w:rsidR="00D63B00" w:rsidRPr="002D2F38" w:rsidRDefault="00D63B00" w:rsidP="00D63B00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Apa saja organ tubuh yang digunakan untuk proses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sistem pernapasan manusia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?</w:t>
            </w:r>
          </w:p>
          <w:p w14:paraId="3430BE96" w14:textId="26691DD8" w:rsidR="00D63B00" w:rsidRPr="002D2F38" w:rsidRDefault="00D63B00" w:rsidP="00D63B0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Menyampaikan materi yang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akan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dipelajari dan tujuan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pembelajaran.</w:t>
            </w:r>
          </w:p>
          <w:p w14:paraId="5D4480BF" w14:textId="2BF774F0" w:rsidR="00D63B00" w:rsidRPr="002D2F38" w:rsidRDefault="00D63B00" w:rsidP="00D63B00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Peserta didik mengerjakan soal Pre-Test</w:t>
            </w:r>
          </w:p>
        </w:tc>
        <w:tc>
          <w:tcPr>
            <w:tcW w:w="1323" w:type="dxa"/>
            <w:vAlign w:val="center"/>
          </w:tcPr>
          <w:p w14:paraId="280BFA20" w14:textId="328B6837" w:rsidR="00D63B00" w:rsidRPr="002D2F38" w:rsidRDefault="00D63B00" w:rsidP="00D63B0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>20 Menit</w:t>
            </w:r>
          </w:p>
        </w:tc>
      </w:tr>
      <w:tr w:rsidR="00D63B00" w:rsidRPr="002D2F38" w14:paraId="1A420990" w14:textId="77777777" w:rsidTr="00D63B00">
        <w:trPr>
          <w:trHeight w:val="465"/>
        </w:trPr>
        <w:tc>
          <w:tcPr>
            <w:tcW w:w="8027" w:type="dxa"/>
            <w:gridSpan w:val="3"/>
            <w:vAlign w:val="center"/>
          </w:tcPr>
          <w:p w14:paraId="3F488DF7" w14:textId="1BE592E9" w:rsidR="00D63B00" w:rsidRPr="002D2F38" w:rsidRDefault="00D63B00" w:rsidP="00D63B00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 xml:space="preserve">KEGIATAN </w:t>
            </w:r>
            <w:r w:rsidRPr="002D2F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>INTI</w:t>
            </w:r>
          </w:p>
        </w:tc>
        <w:tc>
          <w:tcPr>
            <w:tcW w:w="1323" w:type="dxa"/>
            <w:vAlign w:val="center"/>
          </w:tcPr>
          <w:p w14:paraId="1D608103" w14:textId="550905C8" w:rsidR="00D63B00" w:rsidRPr="002D2F38" w:rsidRDefault="00D63B00" w:rsidP="00D63B00">
            <w:p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>ALOKASI WAKTU</w:t>
            </w:r>
          </w:p>
        </w:tc>
      </w:tr>
      <w:tr w:rsidR="008F2521" w:rsidRPr="002D2F38" w14:paraId="1DD90F21" w14:textId="77777777" w:rsidTr="008F2521">
        <w:trPr>
          <w:trHeight w:val="465"/>
        </w:trPr>
        <w:tc>
          <w:tcPr>
            <w:tcW w:w="9350" w:type="dxa"/>
            <w:gridSpan w:val="4"/>
            <w:vAlign w:val="center"/>
          </w:tcPr>
          <w:p w14:paraId="4D039788" w14:textId="41C96F3F" w:rsidR="008F2521" w:rsidRPr="002D2F38" w:rsidRDefault="008F2521" w:rsidP="008F252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id-ID"/>
              </w:rPr>
              <w:t xml:space="preserve">Sintaks </w:t>
            </w:r>
            <w:r w:rsidRPr="002D2F38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lang w:val="id-ID"/>
              </w:rPr>
              <w:t>Problem-based learning</w:t>
            </w:r>
          </w:p>
        </w:tc>
      </w:tr>
      <w:tr w:rsidR="00D63B00" w:rsidRPr="002D2F38" w14:paraId="0B6A82ED" w14:textId="77777777" w:rsidTr="00D63B00">
        <w:trPr>
          <w:trHeight w:val="465"/>
        </w:trPr>
        <w:tc>
          <w:tcPr>
            <w:tcW w:w="8027" w:type="dxa"/>
            <w:gridSpan w:val="3"/>
          </w:tcPr>
          <w:p w14:paraId="6DCDB741" w14:textId="4CCF8B00" w:rsidR="00D63B00" w:rsidRPr="002D2F38" w:rsidRDefault="008F2521" w:rsidP="00B3347E">
            <w:p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Fase 1:</w:t>
            </w:r>
            <w:r w:rsidR="009B7AFF"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Mengorientasikan Siswa pada Masalah</w:t>
            </w:r>
          </w:p>
          <w:p w14:paraId="3F8251F7" w14:textId="77777777" w:rsidR="008F2521" w:rsidRPr="002D2F38" w:rsidRDefault="008F2521" w:rsidP="008F2521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Guru menampilkan simulasi atau video 3D melalui LCD proyektor tentang seseorang yang mengalami gangguan saat bernapas (misalnya di lingkungan berpolusi). </w:t>
            </w:r>
            <w:r w:rsidRPr="002D2F38">
              <w:rPr>
                <w:rFonts w:ascii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/>
              </w:rPr>
              <w:t>(TPACK, bernalar kritis, mandiri)</w:t>
            </w:r>
          </w:p>
          <w:p w14:paraId="3C73CAD5" w14:textId="22C55B29" w:rsidR="008F2521" w:rsidRPr="002D2F38" w:rsidRDefault="008F2521" w:rsidP="008F2521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Siswa mengamati tayangan tersebut, lalu menjawab pertanyaan pemantik dari guru:</w:t>
            </w:r>
          </w:p>
          <w:p w14:paraId="3F0B006E" w14:textId="77777777" w:rsidR="008F2521" w:rsidRPr="002D2F38" w:rsidRDefault="008F2521" w:rsidP="008F2521">
            <w:pPr>
              <w:pStyle w:val="ListParagraph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lastRenderedPageBreak/>
              <w:t xml:space="preserve">-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Apa yang kalian amati dari tayangan tersebut?</w:t>
            </w:r>
          </w:p>
          <w:p w14:paraId="22124145" w14:textId="26F605AD" w:rsidR="008F2521" w:rsidRPr="002D2F38" w:rsidRDefault="008F2521" w:rsidP="008F2521">
            <w:pPr>
              <w:pStyle w:val="ListParagraph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-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Apa kemungkinan penyebab gangguan bernapas pada tokoh dalam video?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/>
              </w:rPr>
              <w:t>(Bernalar kritis, communication)</w:t>
            </w:r>
            <w:r w:rsidR="009B7AFF" w:rsidRPr="002D2F38">
              <w:rPr>
                <w:rFonts w:ascii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/>
              </w:rPr>
              <w:t>.</w:t>
            </w:r>
          </w:p>
          <w:p w14:paraId="315EC703" w14:textId="3D59F8C5" w:rsidR="008F2521" w:rsidRPr="002D2F38" w:rsidRDefault="008F2521" w:rsidP="009B7AFF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Siswa melakukan diskusi tanya jawab dengan guru untuk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mengidentifikasi masalah awal terkait sistem pernapasan.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/>
              </w:rPr>
              <w:t>(Communication, bernalar kritis)</w:t>
            </w:r>
          </w:p>
          <w:p w14:paraId="6CD15EE1" w14:textId="65BF4988" w:rsidR="008F2521" w:rsidRPr="002D2F38" w:rsidRDefault="008F2521" w:rsidP="008F2521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Guru menjelaskan tujuan pembelajaran dan pentingnya sistem pernapasan manusia melalui media visual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3D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. </w:t>
            </w:r>
            <w:r w:rsidRPr="002D2F38">
              <w:rPr>
                <w:rFonts w:ascii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/>
              </w:rPr>
              <w:t>(TPACK)</w:t>
            </w:r>
          </w:p>
        </w:tc>
        <w:tc>
          <w:tcPr>
            <w:tcW w:w="1323" w:type="dxa"/>
          </w:tcPr>
          <w:p w14:paraId="3731C54A" w14:textId="08836375" w:rsidR="00D63B00" w:rsidRPr="002D2F38" w:rsidRDefault="002D2F38" w:rsidP="002D2F3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lastRenderedPageBreak/>
              <w:t>65 Menit</w:t>
            </w:r>
          </w:p>
        </w:tc>
      </w:tr>
      <w:tr w:rsidR="00D63B00" w:rsidRPr="002D2F38" w14:paraId="14CC290A" w14:textId="77777777" w:rsidTr="00D63B00">
        <w:trPr>
          <w:trHeight w:val="465"/>
        </w:trPr>
        <w:tc>
          <w:tcPr>
            <w:tcW w:w="8027" w:type="dxa"/>
            <w:gridSpan w:val="3"/>
          </w:tcPr>
          <w:p w14:paraId="2DDE08FD" w14:textId="77777777" w:rsidR="00D63B00" w:rsidRPr="002D2F38" w:rsidRDefault="009B7AFF" w:rsidP="009B7AFF">
            <w:p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Fase 2: Mengorganisasikan Siswa untuk belajar</w:t>
            </w:r>
          </w:p>
          <w:p w14:paraId="0091F7E8" w14:textId="77777777" w:rsidR="009B7AFF" w:rsidRPr="002D2F38" w:rsidRDefault="009B7AFF" w:rsidP="009B7AFF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Siswa dibagi ke dalam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3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kelompok kecil. Tiap kelompok menerima studi kasus berbeda (misalnya: asma, polusi udara, merokok pasif) dan LKPD berbasis pemecahan masalah. </w:t>
            </w:r>
            <w:r w:rsidRPr="002D2F38">
              <w:rPr>
                <w:rFonts w:ascii="Times New Roman" w:hAnsi="Times New Roman" w:cs="Times New Roman"/>
                <w:noProof/>
                <w:color w:val="FFC000" w:themeColor="accent4"/>
                <w:sz w:val="24"/>
                <w:szCs w:val="24"/>
                <w:lang w:val="id-ID"/>
              </w:rPr>
              <w:t>(</w:t>
            </w:r>
            <w:r w:rsidRPr="002D2F38">
              <w:rPr>
                <w:rFonts w:ascii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/>
              </w:rPr>
              <w:t>Collaboration, gotong royong)</w:t>
            </w:r>
          </w:p>
          <w:p w14:paraId="120BEB41" w14:textId="042C8383" w:rsidR="009B7AFF" w:rsidRPr="002D2F38" w:rsidRDefault="009B7AFF" w:rsidP="009B7AFF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Guru bersama siswa menyepakati aturan diskusi: menghargai pendapat, bergiliran bicara, bekerja sama menyelesaikan masalah. </w:t>
            </w:r>
            <w:r w:rsidRPr="002D2F38">
              <w:rPr>
                <w:rFonts w:ascii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/>
              </w:rPr>
              <w:t>(Communication)</w:t>
            </w:r>
          </w:p>
        </w:tc>
        <w:tc>
          <w:tcPr>
            <w:tcW w:w="1323" w:type="dxa"/>
          </w:tcPr>
          <w:p w14:paraId="6E4CD675" w14:textId="77777777" w:rsidR="00D63B00" w:rsidRPr="002D2F38" w:rsidRDefault="00D63B00" w:rsidP="00D63B00">
            <w:p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</w:tr>
      <w:tr w:rsidR="008F2521" w:rsidRPr="002D2F38" w14:paraId="46E8A454" w14:textId="77777777" w:rsidTr="00D63B00">
        <w:trPr>
          <w:trHeight w:val="465"/>
        </w:trPr>
        <w:tc>
          <w:tcPr>
            <w:tcW w:w="8027" w:type="dxa"/>
            <w:gridSpan w:val="3"/>
          </w:tcPr>
          <w:p w14:paraId="24B4073A" w14:textId="77777777" w:rsidR="008F2521" w:rsidRPr="002D2F38" w:rsidRDefault="009B7AFF" w:rsidP="009B7AFF">
            <w:p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Fase 3: Membantu penyelidikan mandiri dan kelompok </w:t>
            </w:r>
          </w:p>
          <w:p w14:paraId="3BB2E18E" w14:textId="77777777" w:rsidR="009B7AFF" w:rsidRPr="002D2F38" w:rsidRDefault="009B7AFF" w:rsidP="009B7AFF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Guru membimbing siswa untuk menggunakan media 3D interaktif (aplikasi atau gambar) dalam mengeksplorasi organ sistem pernapasan dan fungsinya.</w:t>
            </w:r>
          </w:p>
          <w:p w14:paraId="59EA12FF" w14:textId="77777777" w:rsidR="009B7AFF" w:rsidRPr="002D2F38" w:rsidRDefault="009B7AFF" w:rsidP="009B7AFF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Setiap kelompok mulai mengerjakan LKPD:</w:t>
            </w:r>
          </w:p>
          <w:p w14:paraId="2D98CC14" w14:textId="77777777" w:rsidR="009B7AFF" w:rsidRPr="002D2F38" w:rsidRDefault="009B7AFF" w:rsidP="009B7AFF">
            <w:pPr>
              <w:pStyle w:val="ListParagraph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-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Mengamati dan mengidentifikasi organ sistem pernapasan.</w:t>
            </w:r>
          </w:p>
          <w:p w14:paraId="7A636EA1" w14:textId="77777777" w:rsidR="009B7AFF" w:rsidRPr="002D2F38" w:rsidRDefault="009B7AFF" w:rsidP="009B7AFF">
            <w:pPr>
              <w:pStyle w:val="ListParagraph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-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Menjelaskan proses pernapasan.</w:t>
            </w:r>
          </w:p>
          <w:p w14:paraId="395A4888" w14:textId="77777777" w:rsidR="009B7AFF" w:rsidRPr="002D2F38" w:rsidRDefault="009B7AFF" w:rsidP="009B7AFF">
            <w:pPr>
              <w:pStyle w:val="ListParagraph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-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Menganalisis penyebab gangguan dalam kasus yang diterima.</w:t>
            </w:r>
          </w:p>
          <w:p w14:paraId="3D1092D7" w14:textId="04ACA7E4" w:rsidR="009B7AFF" w:rsidRPr="002D2F38" w:rsidRDefault="009B7AFF" w:rsidP="009B7AFF">
            <w:pPr>
              <w:pStyle w:val="ListParagraph"/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- 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Menyusun solusi pencegahan gangguan pernapasan.</w:t>
            </w: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 </w:t>
            </w:r>
            <w:r w:rsidRPr="002D2F38">
              <w:rPr>
                <w:rFonts w:ascii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/>
              </w:rPr>
              <w:t>(Creativity, bernalar kritis, problem solving)</w:t>
            </w:r>
          </w:p>
        </w:tc>
        <w:tc>
          <w:tcPr>
            <w:tcW w:w="1323" w:type="dxa"/>
          </w:tcPr>
          <w:p w14:paraId="3FDE1C18" w14:textId="77777777" w:rsidR="008F2521" w:rsidRPr="002D2F38" w:rsidRDefault="008F2521" w:rsidP="00D63B00">
            <w:p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</w:tr>
      <w:tr w:rsidR="00445A56" w:rsidRPr="002D2F38" w14:paraId="5CD41958" w14:textId="77777777" w:rsidTr="00D63B00">
        <w:trPr>
          <w:trHeight w:val="465"/>
        </w:trPr>
        <w:tc>
          <w:tcPr>
            <w:tcW w:w="8027" w:type="dxa"/>
            <w:gridSpan w:val="3"/>
          </w:tcPr>
          <w:p w14:paraId="4B705A48" w14:textId="77777777" w:rsidR="002D2F38" w:rsidRPr="002D2F38" w:rsidRDefault="009B7AFF" w:rsidP="002D2F38">
            <w:p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Fase 4: Mengembangkan dan menyajikan hasil karya serta memamerkannya</w:t>
            </w:r>
          </w:p>
          <w:p w14:paraId="1953FFF9" w14:textId="77777777" w:rsidR="002D2F38" w:rsidRPr="002D2F38" w:rsidRDefault="002D2F38" w:rsidP="002D2F38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</w:pP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>Kelompok diberikan kesempatan untuk bertanya jika menemui kendala dalam menganalisis kasus.</w:t>
            </w:r>
          </w:p>
          <w:p w14:paraId="584B8A79" w14:textId="77777777" w:rsidR="002D2F38" w:rsidRPr="002D2F38" w:rsidRDefault="002D2F38" w:rsidP="002D2F38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</w:pP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>Setelah menyelesaikan LKPD, masing-masing kelompok mempresentasikan:</w:t>
            </w:r>
          </w:p>
          <w:p w14:paraId="7C20762B" w14:textId="30C55EAE" w:rsidR="002D2F38" w:rsidRPr="002D2F38" w:rsidRDefault="002D2F38" w:rsidP="002D2F38">
            <w:pPr>
              <w:pStyle w:val="ListParagraph"/>
              <w:numPr>
                <w:ilvl w:val="1"/>
                <w:numId w:val="21"/>
              </w:numPr>
              <w:spacing w:line="276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</w:pP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>Analisis kasus</w:t>
            </w:r>
          </w:p>
          <w:p w14:paraId="00F2958A" w14:textId="4F55120F" w:rsidR="002D2F38" w:rsidRPr="002D2F38" w:rsidRDefault="002D2F38" w:rsidP="002D2F38">
            <w:pPr>
              <w:pStyle w:val="ListParagraph"/>
              <w:numPr>
                <w:ilvl w:val="1"/>
                <w:numId w:val="21"/>
              </w:numPr>
              <w:spacing w:line="276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</w:pP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>Organ yang terganggu</w:t>
            </w:r>
          </w:p>
          <w:p w14:paraId="7BDA2D9A" w14:textId="62468378" w:rsidR="002D2F38" w:rsidRPr="002D2F38" w:rsidRDefault="002D2F38" w:rsidP="002D2F38">
            <w:pPr>
              <w:pStyle w:val="ListParagraph"/>
              <w:numPr>
                <w:ilvl w:val="1"/>
                <w:numId w:val="21"/>
              </w:numPr>
              <w:spacing w:line="276" w:lineRule="auto"/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id-ID" w:eastAsia="en-ID"/>
              </w:rPr>
            </w:pP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>Solusi yang disarankan</w:t>
            </w: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br/>
            </w:r>
            <w:r w:rsidRPr="002D2F38">
              <w:rPr>
                <w:rFonts w:ascii="Times New Roman" w:eastAsia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 w:eastAsia="en-ID"/>
              </w:rPr>
              <w:t>(Collaboration, gotong royong, berpikir kritis)</w:t>
            </w:r>
          </w:p>
          <w:p w14:paraId="78FCA101" w14:textId="77777777" w:rsidR="002D2F38" w:rsidRPr="002D2F38" w:rsidRDefault="002D2F38" w:rsidP="002D2F38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noProof/>
                <w:color w:val="FFC000" w:themeColor="accent4"/>
                <w:sz w:val="24"/>
                <w:szCs w:val="24"/>
                <w:lang w:val="id-ID"/>
              </w:rPr>
            </w:pP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 xml:space="preserve">Kelompok lain menanggapi hasil presentasi dengan memberikan pertanyaan, saran, atau opini berdasarkan hasil observasi mereka. </w:t>
            </w:r>
            <w:r w:rsidRPr="002D2F38">
              <w:rPr>
                <w:rFonts w:ascii="Times New Roman" w:eastAsia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 w:eastAsia="en-ID"/>
              </w:rPr>
              <w:t>(Communication, gotong royong)</w:t>
            </w:r>
          </w:p>
          <w:p w14:paraId="1BC097DA" w14:textId="77777777" w:rsidR="002D2F38" w:rsidRDefault="002D2F38" w:rsidP="002D2F38">
            <w:pPr>
              <w:spacing w:line="276" w:lineRule="auto"/>
              <w:rPr>
                <w:rFonts w:ascii="Times New Roman" w:hAnsi="Times New Roman" w:cs="Times New Roman"/>
                <w:noProof/>
                <w:color w:val="FFC000" w:themeColor="accent4"/>
                <w:sz w:val="24"/>
                <w:szCs w:val="24"/>
                <w:lang w:val="id-ID"/>
              </w:rPr>
            </w:pPr>
          </w:p>
          <w:p w14:paraId="432F9A7A" w14:textId="5D58339B" w:rsidR="002D2F38" w:rsidRPr="002D2F38" w:rsidRDefault="002D2F38" w:rsidP="002D2F38">
            <w:pPr>
              <w:spacing w:line="276" w:lineRule="auto"/>
              <w:rPr>
                <w:rFonts w:ascii="Times New Roman" w:hAnsi="Times New Roman" w:cs="Times New Roman"/>
                <w:noProof/>
                <w:color w:val="FFC000" w:themeColor="accent4"/>
                <w:sz w:val="24"/>
                <w:szCs w:val="24"/>
                <w:lang w:val="id-ID"/>
              </w:rPr>
            </w:pPr>
          </w:p>
        </w:tc>
        <w:tc>
          <w:tcPr>
            <w:tcW w:w="1323" w:type="dxa"/>
          </w:tcPr>
          <w:p w14:paraId="14460254" w14:textId="77777777" w:rsidR="00445A56" w:rsidRPr="002D2F38" w:rsidRDefault="00445A56" w:rsidP="00D63B00">
            <w:p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</w:tr>
      <w:tr w:rsidR="00445A56" w:rsidRPr="002D2F38" w14:paraId="19FA64E9" w14:textId="77777777" w:rsidTr="00D63B00">
        <w:trPr>
          <w:trHeight w:val="465"/>
        </w:trPr>
        <w:tc>
          <w:tcPr>
            <w:tcW w:w="8027" w:type="dxa"/>
            <w:gridSpan w:val="3"/>
          </w:tcPr>
          <w:p w14:paraId="429F386C" w14:textId="77777777" w:rsidR="002D2F38" w:rsidRDefault="009B7AFF" w:rsidP="002D2F38">
            <w:pPr>
              <w:spacing w:line="36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lastRenderedPageBreak/>
              <w:t>Fase 5: Menganalisis dan mengevaluasi proses pemecahan masalah</w:t>
            </w:r>
          </w:p>
          <w:p w14:paraId="37CCBF13" w14:textId="77777777" w:rsidR="002D2F38" w:rsidRPr="002D2F38" w:rsidRDefault="002D2F38" w:rsidP="002D2F3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740" w:hanging="42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ID"/>
              </w:rPr>
            </w:pP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>Guru memberikan apresiasi kepada semua kelompok atas hasil kerja dan diskusi yang dilakukan</w:t>
            </w: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ID"/>
              </w:rPr>
              <w:t>.</w:t>
            </w:r>
          </w:p>
          <w:p w14:paraId="70534B0F" w14:textId="77777777" w:rsidR="002D2F38" w:rsidRPr="002D2F38" w:rsidRDefault="002D2F38" w:rsidP="002D2F3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740" w:hanging="42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</w:pP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 xml:space="preserve">Guru menyisipkan </w:t>
            </w:r>
            <w:r w:rsidRPr="002D2F3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id-ID" w:eastAsia="en-ID"/>
              </w:rPr>
              <w:t>ice breaking</w:t>
            </w: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 xml:space="preserve"> singkat untuk menyegarkan suasana kelas.</w:t>
            </w:r>
          </w:p>
          <w:p w14:paraId="0976C892" w14:textId="77777777" w:rsidR="002D2F38" w:rsidRPr="002D2F38" w:rsidRDefault="002D2F38" w:rsidP="002D2F3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740" w:hanging="42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</w:pP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 xml:space="preserve">Guru memberikan </w:t>
            </w:r>
            <w:r w:rsidRPr="002D2F3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id-ID" w:eastAsia="en-ID"/>
              </w:rPr>
              <w:t>umpan balik terhadap cara berpikir dan solusi</w:t>
            </w: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 xml:space="preserve"> yang disampaikan kelompok.</w:t>
            </w:r>
          </w:p>
          <w:p w14:paraId="2D4AD466" w14:textId="1F07CE01" w:rsidR="002D2F38" w:rsidRPr="002D2F38" w:rsidRDefault="002D2F38" w:rsidP="002D2F38">
            <w:pPr>
              <w:pStyle w:val="ListParagraph"/>
              <w:numPr>
                <w:ilvl w:val="0"/>
                <w:numId w:val="24"/>
              </w:numPr>
              <w:spacing w:line="360" w:lineRule="auto"/>
              <w:ind w:left="740" w:hanging="425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 xml:space="preserve">Siswa mengerjakan </w:t>
            </w:r>
            <w:r w:rsidRPr="002D2F38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id-ID" w:eastAsia="en-ID"/>
              </w:rPr>
              <w:t>lembar evaluasi individual</w:t>
            </w:r>
            <w:r w:rsidRPr="002D2F3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id-ID" w:eastAsia="en-ID"/>
              </w:rPr>
              <w:t xml:space="preserve"> berisi pertanyaan reflektif dan pemahaman konsep untuk mengukur kemampuan berpikir kritis dan pemecahan masalah. </w:t>
            </w:r>
            <w:r w:rsidRPr="002D2F38">
              <w:rPr>
                <w:rFonts w:ascii="Times New Roman" w:eastAsia="Times New Roman" w:hAnsi="Times New Roman" w:cs="Times New Roman"/>
                <w:i/>
                <w:iCs/>
                <w:noProof/>
                <w:color w:val="FFC000" w:themeColor="accent4"/>
                <w:sz w:val="24"/>
                <w:szCs w:val="24"/>
                <w:lang w:val="id-ID" w:eastAsia="en-ID"/>
              </w:rPr>
              <w:t>(Critical thinking, mandiri)</w:t>
            </w:r>
          </w:p>
        </w:tc>
        <w:tc>
          <w:tcPr>
            <w:tcW w:w="1323" w:type="dxa"/>
          </w:tcPr>
          <w:p w14:paraId="2AC31B48" w14:textId="77777777" w:rsidR="00445A56" w:rsidRPr="002D2F38" w:rsidRDefault="00445A56" w:rsidP="00D63B00">
            <w:pPr>
              <w:spacing w:line="276" w:lineRule="auto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</w:tr>
      <w:tr w:rsidR="00D63B00" w:rsidRPr="002D2F38" w14:paraId="21C34F38" w14:textId="77777777" w:rsidTr="00366325">
        <w:tc>
          <w:tcPr>
            <w:tcW w:w="9350" w:type="dxa"/>
            <w:gridSpan w:val="4"/>
            <w:shd w:val="clear" w:color="auto" w:fill="EF85E2"/>
          </w:tcPr>
          <w:p w14:paraId="34E3C9D9" w14:textId="77777777" w:rsidR="00D63B00" w:rsidRPr="002D2F38" w:rsidRDefault="00D63B00" w:rsidP="00D63B0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REFLEKSI</w:t>
            </w:r>
          </w:p>
        </w:tc>
      </w:tr>
      <w:tr w:rsidR="00D63B00" w:rsidRPr="002D2F38" w14:paraId="3910DEC5" w14:textId="77777777" w:rsidTr="005911D7">
        <w:tc>
          <w:tcPr>
            <w:tcW w:w="9350" w:type="dxa"/>
            <w:gridSpan w:val="4"/>
          </w:tcPr>
          <w:p w14:paraId="7FCCD331" w14:textId="77777777" w:rsidR="002D2F38" w:rsidRPr="002D2F38" w:rsidRDefault="002D2F38" w:rsidP="002D2F38">
            <w:p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Siswa mengisi jurnal refleksi:</w:t>
            </w:r>
          </w:p>
          <w:p w14:paraId="73FF5EA2" w14:textId="10A5EA9A" w:rsidR="002D2F38" w:rsidRPr="002D2F38" w:rsidRDefault="002D2F38" w:rsidP="002D2F38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Apa hal baru yang saya pelajari hari ini?</w:t>
            </w:r>
          </w:p>
          <w:p w14:paraId="3D5E0B98" w14:textId="4825CF31" w:rsidR="002D2F38" w:rsidRPr="002D2F38" w:rsidRDefault="002D2F38" w:rsidP="002D2F38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Bagaimana perasaan saya selama pembelajaran berlangsung?</w:t>
            </w:r>
          </w:p>
          <w:p w14:paraId="5CC2D276" w14:textId="6D8A5BF2" w:rsidR="00D63B00" w:rsidRPr="002D2F38" w:rsidRDefault="002D2F38" w:rsidP="002D2F38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Apa yang akan saya lakukan untuk menjaga kesehatan pernapasan saya?</w:t>
            </w:r>
          </w:p>
        </w:tc>
      </w:tr>
      <w:tr w:rsidR="00D63B00" w:rsidRPr="002D2F38" w14:paraId="27ED3663" w14:textId="77777777" w:rsidTr="00366325">
        <w:tc>
          <w:tcPr>
            <w:tcW w:w="9350" w:type="dxa"/>
            <w:gridSpan w:val="4"/>
            <w:shd w:val="clear" w:color="auto" w:fill="EF85E2"/>
          </w:tcPr>
          <w:p w14:paraId="573F069A" w14:textId="77777777" w:rsidR="00D63B00" w:rsidRPr="002D2F38" w:rsidRDefault="00D63B00" w:rsidP="00D63B0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ASESMEN/PENILAIAN</w:t>
            </w:r>
          </w:p>
        </w:tc>
      </w:tr>
      <w:tr w:rsidR="00D63B00" w:rsidRPr="002D2F38" w14:paraId="501E99E0" w14:textId="77777777" w:rsidTr="005911D7">
        <w:tc>
          <w:tcPr>
            <w:tcW w:w="9350" w:type="dxa"/>
            <w:gridSpan w:val="4"/>
          </w:tcPr>
          <w:p w14:paraId="2682B7B5" w14:textId="60C77C95" w:rsidR="00D63B00" w:rsidRDefault="002F05DF" w:rsidP="002F05DF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Tes Formatif</w:t>
            </w:r>
          </w:p>
          <w:p w14:paraId="60034C06" w14:textId="0FC5D699" w:rsidR="002F05DF" w:rsidRPr="002F05DF" w:rsidRDefault="002F05DF" w:rsidP="002F05DF">
            <w:pPr>
              <w:pStyle w:val="ListParagraph"/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F05D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Penilaian terhadap proses pembelajaran dilakukan oleh guru untuk mengukur tingkat pencapaian kompetensi siswa. Dilakukan dengan siswa mengerjakan LKPD. (terlampir)</w:t>
            </w:r>
          </w:p>
          <w:p w14:paraId="5F65405D" w14:textId="77777777" w:rsidR="002F05DF" w:rsidRDefault="002F05DF" w:rsidP="002F05DF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Tes Sumatif</w:t>
            </w:r>
          </w:p>
          <w:p w14:paraId="524C31C8" w14:textId="796A18CA" w:rsidR="002F05DF" w:rsidRPr="002F05DF" w:rsidRDefault="002F05DF" w:rsidP="002F05DF">
            <w:pPr>
              <w:pStyle w:val="ListParagraph"/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F05D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Dilakukan dengan memberikan soal tes tertulis di akhir pembelajaran. (terlampir)</w:t>
            </w:r>
          </w:p>
        </w:tc>
      </w:tr>
      <w:tr w:rsidR="00D63B00" w:rsidRPr="002D2F38" w14:paraId="624E8010" w14:textId="77777777" w:rsidTr="00366325">
        <w:tc>
          <w:tcPr>
            <w:tcW w:w="9350" w:type="dxa"/>
            <w:gridSpan w:val="4"/>
            <w:shd w:val="clear" w:color="auto" w:fill="EF85E2"/>
          </w:tcPr>
          <w:p w14:paraId="78334798" w14:textId="77777777" w:rsidR="00D63B00" w:rsidRPr="002D2F38" w:rsidRDefault="00D63B00" w:rsidP="00D63B0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54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2D2F38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 xml:space="preserve">PENGAYAAN DAN REMEDIAL </w:t>
            </w:r>
          </w:p>
        </w:tc>
      </w:tr>
      <w:tr w:rsidR="00D63B00" w:rsidRPr="002D2F38" w14:paraId="5C4540A0" w14:textId="77777777" w:rsidTr="005911D7">
        <w:tc>
          <w:tcPr>
            <w:tcW w:w="9350" w:type="dxa"/>
            <w:gridSpan w:val="4"/>
          </w:tcPr>
          <w:p w14:paraId="4A4A2F5F" w14:textId="77777777" w:rsidR="00D63B00" w:rsidRPr="002F05DF" w:rsidRDefault="002F05DF" w:rsidP="002F05DF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F05D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Siswa yang cepat memahami diminta membuat poster kampanye menjaga sistem pernapasan sehat.</w:t>
            </w:r>
          </w:p>
          <w:p w14:paraId="7893E1AA" w14:textId="3891D166" w:rsidR="002F05DF" w:rsidRPr="002F05DF" w:rsidRDefault="002F05DF" w:rsidP="002F05DF">
            <w:pPr>
              <w:pStyle w:val="ListParagraph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</w:pPr>
            <w:r w:rsidRPr="002F05DF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id-ID"/>
              </w:rPr>
              <w:t>Bimbingan ulang dengan media visual dan diskusi lebih intensif secara kelompok kecil.</w:t>
            </w:r>
          </w:p>
        </w:tc>
      </w:tr>
    </w:tbl>
    <w:p w14:paraId="2BD2E0D6" w14:textId="39FD657B" w:rsidR="00C03D7F" w:rsidRDefault="00C03D7F" w:rsidP="00C03D7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</w:p>
    <w:p w14:paraId="492AFB2C" w14:textId="10F29882" w:rsidR="008F2A5C" w:rsidRDefault="008F2A5C" w:rsidP="00C03D7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</w:p>
    <w:p w14:paraId="45D17EAE" w14:textId="10F5AFAE" w:rsidR="008F2A5C" w:rsidRDefault="008F2A5C" w:rsidP="00C03D7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</w:p>
    <w:p w14:paraId="3C617137" w14:textId="01411E01" w:rsidR="008F2A5C" w:rsidRDefault="008F2A5C" w:rsidP="00C03D7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</w:p>
    <w:p w14:paraId="3A28C9BB" w14:textId="49CFDBB5" w:rsidR="008F2A5C" w:rsidRDefault="008F2A5C" w:rsidP="00C03D7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</w:p>
    <w:p w14:paraId="462C8CB7" w14:textId="361F19C7" w:rsidR="008F2A5C" w:rsidRDefault="008F2A5C" w:rsidP="00C03D7F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</w:p>
    <w:p w14:paraId="54082E95" w14:textId="77777777" w:rsidR="00C03D7F" w:rsidRPr="002D2F38" w:rsidRDefault="00C03D7F" w:rsidP="00CF65E1">
      <w:pPr>
        <w:rPr>
          <w:rFonts w:ascii="Times New Roman" w:hAnsi="Times New Roman" w:cs="Times New Roman"/>
          <w:b/>
          <w:noProof/>
          <w:sz w:val="24"/>
          <w:szCs w:val="24"/>
          <w:lang w:val="id-ID"/>
        </w:rPr>
      </w:pPr>
    </w:p>
    <w:sectPr w:rsidR="00C03D7F" w:rsidRPr="002D2F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7D5"/>
    <w:multiLevelType w:val="hybridMultilevel"/>
    <w:tmpl w:val="3746D92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96844"/>
    <w:multiLevelType w:val="hybridMultilevel"/>
    <w:tmpl w:val="79983DA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B0EBE"/>
    <w:multiLevelType w:val="hybridMultilevel"/>
    <w:tmpl w:val="C19033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66C7C"/>
    <w:multiLevelType w:val="hybridMultilevel"/>
    <w:tmpl w:val="7B1EC0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1714"/>
    <w:multiLevelType w:val="hybridMultilevel"/>
    <w:tmpl w:val="029E9E8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113C7"/>
    <w:multiLevelType w:val="hybridMultilevel"/>
    <w:tmpl w:val="D630966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D23FE"/>
    <w:multiLevelType w:val="hybridMultilevel"/>
    <w:tmpl w:val="F1B691A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A6715"/>
    <w:multiLevelType w:val="multilevel"/>
    <w:tmpl w:val="9CD894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6647AE"/>
    <w:multiLevelType w:val="hybridMultilevel"/>
    <w:tmpl w:val="37D8AC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13D86"/>
    <w:multiLevelType w:val="hybridMultilevel"/>
    <w:tmpl w:val="0146274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57292"/>
    <w:multiLevelType w:val="hybridMultilevel"/>
    <w:tmpl w:val="A97C96CE"/>
    <w:lvl w:ilvl="0" w:tplc="D524805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86F02"/>
    <w:multiLevelType w:val="hybridMultilevel"/>
    <w:tmpl w:val="02E6695C"/>
    <w:lvl w:ilvl="0" w:tplc="695C7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F29D6"/>
    <w:multiLevelType w:val="hybridMultilevel"/>
    <w:tmpl w:val="48FC68F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76D9C"/>
    <w:multiLevelType w:val="hybridMultilevel"/>
    <w:tmpl w:val="8A5693CC"/>
    <w:lvl w:ilvl="0" w:tplc="695C7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0A4F36"/>
    <w:multiLevelType w:val="hybridMultilevel"/>
    <w:tmpl w:val="3CE0AF8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B10F0"/>
    <w:multiLevelType w:val="hybridMultilevel"/>
    <w:tmpl w:val="0DE8D5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071B9"/>
    <w:multiLevelType w:val="hybridMultilevel"/>
    <w:tmpl w:val="297C01F6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73A4"/>
    <w:multiLevelType w:val="multilevel"/>
    <w:tmpl w:val="45B6C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4413C0"/>
    <w:multiLevelType w:val="hybridMultilevel"/>
    <w:tmpl w:val="B4047CE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27567"/>
    <w:multiLevelType w:val="hybridMultilevel"/>
    <w:tmpl w:val="80E0B7E2"/>
    <w:lvl w:ilvl="0" w:tplc="695C7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F6CA7"/>
    <w:multiLevelType w:val="hybridMultilevel"/>
    <w:tmpl w:val="27B6EC68"/>
    <w:lvl w:ilvl="0" w:tplc="695C7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B6F92"/>
    <w:multiLevelType w:val="hybridMultilevel"/>
    <w:tmpl w:val="F7586E68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3E6CC7"/>
    <w:multiLevelType w:val="multilevel"/>
    <w:tmpl w:val="967A5B1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D73D0A"/>
    <w:multiLevelType w:val="hybridMultilevel"/>
    <w:tmpl w:val="1E921C4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5563D"/>
    <w:multiLevelType w:val="hybridMultilevel"/>
    <w:tmpl w:val="7A3CBDF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133558"/>
    <w:multiLevelType w:val="hybridMultilevel"/>
    <w:tmpl w:val="959600DC"/>
    <w:lvl w:ilvl="0" w:tplc="695C7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D11009B4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81"/>
    <w:multiLevelType w:val="hybridMultilevel"/>
    <w:tmpl w:val="7B1EC0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2"/>
  </w:num>
  <w:num w:numId="5">
    <w:abstractNumId w:val="23"/>
  </w:num>
  <w:num w:numId="6">
    <w:abstractNumId w:val="16"/>
  </w:num>
  <w:num w:numId="7">
    <w:abstractNumId w:val="0"/>
  </w:num>
  <w:num w:numId="8">
    <w:abstractNumId w:val="18"/>
  </w:num>
  <w:num w:numId="9">
    <w:abstractNumId w:val="3"/>
  </w:num>
  <w:num w:numId="10">
    <w:abstractNumId w:val="21"/>
  </w:num>
  <w:num w:numId="11">
    <w:abstractNumId w:val="5"/>
  </w:num>
  <w:num w:numId="12">
    <w:abstractNumId w:val="10"/>
  </w:num>
  <w:num w:numId="13">
    <w:abstractNumId w:val="8"/>
  </w:num>
  <w:num w:numId="14">
    <w:abstractNumId w:val="26"/>
  </w:num>
  <w:num w:numId="15">
    <w:abstractNumId w:val="9"/>
  </w:num>
  <w:num w:numId="16">
    <w:abstractNumId w:val="14"/>
  </w:num>
  <w:num w:numId="17">
    <w:abstractNumId w:val="4"/>
  </w:num>
  <w:num w:numId="18">
    <w:abstractNumId w:val="7"/>
  </w:num>
  <w:num w:numId="19">
    <w:abstractNumId w:val="17"/>
  </w:num>
  <w:num w:numId="20">
    <w:abstractNumId w:val="22"/>
  </w:num>
  <w:num w:numId="21">
    <w:abstractNumId w:val="25"/>
  </w:num>
  <w:num w:numId="22">
    <w:abstractNumId w:val="20"/>
  </w:num>
  <w:num w:numId="23">
    <w:abstractNumId w:val="24"/>
  </w:num>
  <w:num w:numId="24">
    <w:abstractNumId w:val="11"/>
  </w:num>
  <w:num w:numId="25">
    <w:abstractNumId w:val="19"/>
  </w:num>
  <w:num w:numId="26">
    <w:abstractNumId w:val="13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D7F"/>
    <w:rsid w:val="002D2F38"/>
    <w:rsid w:val="002F05DF"/>
    <w:rsid w:val="00366325"/>
    <w:rsid w:val="00445A56"/>
    <w:rsid w:val="004F0E25"/>
    <w:rsid w:val="005911D7"/>
    <w:rsid w:val="0075485B"/>
    <w:rsid w:val="00784E57"/>
    <w:rsid w:val="008F2521"/>
    <w:rsid w:val="008F2A5C"/>
    <w:rsid w:val="009B7AFF"/>
    <w:rsid w:val="00A45478"/>
    <w:rsid w:val="00A52C05"/>
    <w:rsid w:val="00B3347E"/>
    <w:rsid w:val="00BA5177"/>
    <w:rsid w:val="00C03D7F"/>
    <w:rsid w:val="00CF65E1"/>
    <w:rsid w:val="00D63B00"/>
    <w:rsid w:val="00DA734F"/>
    <w:rsid w:val="00DC2724"/>
    <w:rsid w:val="00E0454E"/>
    <w:rsid w:val="00FB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DD22E"/>
  <w15:chartTrackingRefBased/>
  <w15:docId w15:val="{4D0E9610-2497-4193-A0C4-401FF25C0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11D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54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5478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2D2F38"/>
    <w:rPr>
      <w:i/>
      <w:iCs/>
    </w:rPr>
  </w:style>
  <w:style w:type="character" w:styleId="Strong">
    <w:name w:val="Strong"/>
    <w:basedOn w:val="DefaultParagraphFont"/>
    <w:uiPriority w:val="22"/>
    <w:qFormat/>
    <w:rsid w:val="002D2F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kfb.ly/o9YW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Lenovo</cp:lastModifiedBy>
  <cp:revision>5</cp:revision>
  <dcterms:created xsi:type="dcterms:W3CDTF">2025-05-18T15:06:00Z</dcterms:created>
  <dcterms:modified xsi:type="dcterms:W3CDTF">2025-05-18T18:29:00Z</dcterms:modified>
</cp:coreProperties>
</file>